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243" w:rsidRPr="00990243" w:rsidRDefault="00990243" w:rsidP="00990243">
      <w:pPr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FA5374">
        <w:rPr>
          <w:rFonts w:ascii="Times New Roman" w:hAnsi="Times New Roman" w:cs="Times New Roman"/>
          <w:i/>
          <w:sz w:val="24"/>
          <w:szCs w:val="24"/>
          <w:lang w:val="be-BY"/>
        </w:rPr>
        <w:t>Приложение №</w:t>
      </w:r>
      <w:r w:rsidR="00E45D0D">
        <w:rPr>
          <w:rFonts w:ascii="Times New Roman" w:hAnsi="Times New Roman" w:cs="Times New Roman"/>
          <w:i/>
          <w:sz w:val="24"/>
          <w:szCs w:val="24"/>
          <w:lang w:val="be-BY"/>
        </w:rPr>
        <w:t>.1</w:t>
      </w:r>
    </w:p>
    <w:p w:rsidR="007A3AE2" w:rsidRPr="007A3AE2" w:rsidRDefault="007A3AE2" w:rsidP="007A3A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AE2">
        <w:rPr>
          <w:rFonts w:ascii="Times New Roman" w:hAnsi="Times New Roman" w:cs="Times New Roman"/>
          <w:b/>
          <w:sz w:val="24"/>
          <w:szCs w:val="24"/>
        </w:rPr>
        <w:t>СЕДМИЧНО РАЗПРЕДЕЛЕНИЕ</w:t>
      </w:r>
    </w:p>
    <w:p w:rsidR="007A3AE2" w:rsidRPr="007A3AE2" w:rsidRDefault="007A3AE2" w:rsidP="007A3AE2">
      <w:pPr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7A3AE2">
        <w:rPr>
          <w:rFonts w:ascii="Times New Roman" w:hAnsi="Times New Roman" w:cs="Times New Roman"/>
          <w:sz w:val="24"/>
          <w:szCs w:val="24"/>
        </w:rPr>
        <w:t>НА ПЕДАГОГИЧЕСКИТЕ СИТУАЦИИ В</w:t>
      </w:r>
      <w:r w:rsidR="00990243">
        <w:rPr>
          <w:rFonts w:ascii="Times New Roman" w:hAnsi="Times New Roman" w:cs="Times New Roman"/>
          <w:sz w:val="24"/>
          <w:szCs w:val="24"/>
          <w:lang w:val="be-BY"/>
        </w:rPr>
        <w:t xml:space="preserve"> ПЪРВА</w:t>
      </w:r>
      <w:r w:rsidR="00810604">
        <w:rPr>
          <w:rFonts w:ascii="Times New Roman" w:hAnsi="Times New Roman" w:cs="Times New Roman"/>
          <w:sz w:val="24"/>
          <w:szCs w:val="24"/>
        </w:rPr>
        <w:t xml:space="preserve">“А“ </w:t>
      </w:r>
      <w:r w:rsidRPr="007A3AE2">
        <w:rPr>
          <w:rFonts w:ascii="Times New Roman" w:hAnsi="Times New Roman" w:cs="Times New Roman"/>
          <w:sz w:val="24"/>
          <w:szCs w:val="24"/>
          <w:lang w:val="be-BY"/>
        </w:rPr>
        <w:t xml:space="preserve"> ВЪЗРАСТОВА  </w:t>
      </w:r>
      <w:r w:rsidRPr="007A3AE2">
        <w:rPr>
          <w:rFonts w:ascii="Times New Roman" w:hAnsi="Times New Roman" w:cs="Times New Roman"/>
          <w:sz w:val="24"/>
          <w:szCs w:val="24"/>
        </w:rPr>
        <w:t>ГРУПА</w:t>
      </w:r>
    </w:p>
    <w:p w:rsidR="007A3AE2" w:rsidRPr="007A3AE2" w:rsidRDefault="007A3AE2" w:rsidP="007A3AE2">
      <w:pPr>
        <w:jc w:val="center"/>
        <w:rPr>
          <w:rFonts w:ascii="Times New Roman" w:hAnsi="Times New Roman" w:cs="Times New Roman"/>
          <w:sz w:val="24"/>
          <w:szCs w:val="24"/>
        </w:rPr>
      </w:pPr>
      <w:r w:rsidRPr="007A3AE2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7A3AE2">
        <w:rPr>
          <w:rFonts w:ascii="Times New Roman" w:hAnsi="Times New Roman" w:cs="Times New Roman"/>
          <w:sz w:val="24"/>
          <w:szCs w:val="24"/>
        </w:rPr>
        <w:t>ПРИ ДГ</w:t>
      </w:r>
      <w:r w:rsidRPr="007A3AE2">
        <w:rPr>
          <w:rFonts w:ascii="Times New Roman" w:hAnsi="Times New Roman" w:cs="Times New Roman"/>
          <w:sz w:val="24"/>
          <w:szCs w:val="24"/>
          <w:lang w:val="be-BY"/>
        </w:rPr>
        <w:t xml:space="preserve"> №9 “С</w:t>
      </w:r>
      <w:r w:rsidRPr="007A3AE2">
        <w:rPr>
          <w:rFonts w:ascii="Times New Roman" w:hAnsi="Times New Roman" w:cs="Times New Roman"/>
          <w:sz w:val="24"/>
          <w:szCs w:val="24"/>
        </w:rPr>
        <w:t xml:space="preserve">ЛЪНЧИЦЕ“ </w:t>
      </w:r>
      <w:r w:rsidRPr="007A3AE2">
        <w:rPr>
          <w:rFonts w:ascii="Times New Roman" w:hAnsi="Times New Roman" w:cs="Times New Roman"/>
          <w:sz w:val="24"/>
          <w:szCs w:val="24"/>
          <w:lang w:val="be-BY"/>
        </w:rPr>
        <w:t xml:space="preserve"> ГР. КАЗАНЛЪК </w:t>
      </w:r>
    </w:p>
    <w:p w:rsidR="007A3AE2" w:rsidRPr="007A3AE2" w:rsidRDefault="007A3AE2" w:rsidP="007A3AE2">
      <w:pPr>
        <w:jc w:val="center"/>
        <w:rPr>
          <w:rFonts w:ascii="Times New Roman" w:hAnsi="Times New Roman" w:cs="Times New Roman"/>
          <w:sz w:val="24"/>
          <w:szCs w:val="24"/>
        </w:rPr>
      </w:pPr>
      <w:r w:rsidRPr="007A3AE2">
        <w:rPr>
          <w:rFonts w:ascii="Times New Roman" w:hAnsi="Times New Roman" w:cs="Times New Roman"/>
          <w:sz w:val="24"/>
          <w:szCs w:val="24"/>
        </w:rPr>
        <w:t>ЗА УЧЕБНАТА 20</w:t>
      </w:r>
      <w:r w:rsidRPr="007A3AE2">
        <w:rPr>
          <w:rFonts w:ascii="Times New Roman" w:hAnsi="Times New Roman" w:cs="Times New Roman"/>
          <w:sz w:val="24"/>
          <w:szCs w:val="24"/>
          <w:lang w:val="be-BY"/>
        </w:rPr>
        <w:t>2</w:t>
      </w:r>
      <w:r w:rsidR="007306C2">
        <w:rPr>
          <w:rFonts w:ascii="Times New Roman" w:hAnsi="Times New Roman" w:cs="Times New Roman"/>
          <w:sz w:val="24"/>
          <w:szCs w:val="24"/>
        </w:rPr>
        <w:t>4</w:t>
      </w:r>
      <w:r w:rsidRPr="007A3AE2">
        <w:rPr>
          <w:rFonts w:ascii="Times New Roman" w:hAnsi="Times New Roman" w:cs="Times New Roman"/>
          <w:sz w:val="24"/>
          <w:szCs w:val="24"/>
          <w:lang w:val="be-BY"/>
        </w:rPr>
        <w:t>/</w:t>
      </w:r>
      <w:r w:rsidRPr="007A3AE2">
        <w:rPr>
          <w:rFonts w:ascii="Times New Roman" w:hAnsi="Times New Roman" w:cs="Times New Roman"/>
          <w:sz w:val="24"/>
          <w:szCs w:val="24"/>
        </w:rPr>
        <w:t>20</w:t>
      </w:r>
      <w:r w:rsidRPr="007A3AE2">
        <w:rPr>
          <w:rFonts w:ascii="Times New Roman" w:hAnsi="Times New Roman" w:cs="Times New Roman"/>
          <w:sz w:val="24"/>
          <w:szCs w:val="24"/>
          <w:lang w:val="be-BY"/>
        </w:rPr>
        <w:t>2</w:t>
      </w:r>
      <w:r w:rsidR="007306C2">
        <w:rPr>
          <w:rFonts w:ascii="Times New Roman" w:hAnsi="Times New Roman" w:cs="Times New Roman"/>
          <w:sz w:val="24"/>
          <w:szCs w:val="24"/>
        </w:rPr>
        <w:t>5</w:t>
      </w:r>
      <w:r w:rsidRPr="007A3AE2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:rsidR="007A3AE2" w:rsidRDefault="007A3AE2" w:rsidP="007A3AE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7A3AE2" w:rsidRDefault="007A3AE2" w:rsidP="007A3AE2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leGrid"/>
        <w:tblpPr w:leftFromText="141" w:rightFromText="141" w:vertAnchor="page" w:horzAnchor="margin" w:tblpX="-318" w:tblpY="4981"/>
        <w:tblW w:w="10236" w:type="dxa"/>
        <w:tblLook w:val="04A0" w:firstRow="1" w:lastRow="0" w:firstColumn="1" w:lastColumn="0" w:noHBand="0" w:noVBand="1"/>
      </w:tblPr>
      <w:tblGrid>
        <w:gridCol w:w="1420"/>
        <w:gridCol w:w="1988"/>
        <w:gridCol w:w="1756"/>
        <w:gridCol w:w="1756"/>
        <w:gridCol w:w="1721"/>
        <w:gridCol w:w="1595"/>
      </w:tblGrid>
      <w:tr w:rsidR="007A3AE2" w:rsidTr="006D23BE">
        <w:trPr>
          <w:trHeight w:val="179"/>
        </w:trPr>
        <w:tc>
          <w:tcPr>
            <w:tcW w:w="1552" w:type="dxa"/>
          </w:tcPr>
          <w:p w:rsidR="007A3AE2" w:rsidRPr="00903B9F" w:rsidRDefault="007A3AE2" w:rsidP="006D2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8" w:type="dxa"/>
          </w:tcPr>
          <w:p w:rsidR="007A3AE2" w:rsidRPr="00903B9F" w:rsidRDefault="007A3AE2" w:rsidP="006D2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9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</w:tc>
        <w:tc>
          <w:tcPr>
            <w:tcW w:w="1756" w:type="dxa"/>
          </w:tcPr>
          <w:p w:rsidR="007A3AE2" w:rsidRPr="00903B9F" w:rsidRDefault="007A3AE2" w:rsidP="006D2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9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463" w:type="dxa"/>
          </w:tcPr>
          <w:p w:rsidR="007A3AE2" w:rsidRPr="00903B9F" w:rsidRDefault="007A3AE2" w:rsidP="006D2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9F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1721" w:type="dxa"/>
          </w:tcPr>
          <w:p w:rsidR="007A3AE2" w:rsidRPr="00903B9F" w:rsidRDefault="007A3AE2" w:rsidP="006D2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9F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1756" w:type="dxa"/>
          </w:tcPr>
          <w:p w:rsidR="007A3AE2" w:rsidRPr="00903B9F" w:rsidRDefault="007A3AE2" w:rsidP="006D2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9F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7A3AE2" w:rsidTr="007A3AE2">
        <w:trPr>
          <w:trHeight w:val="1652"/>
        </w:trPr>
        <w:tc>
          <w:tcPr>
            <w:tcW w:w="1552" w:type="dxa"/>
            <w:vMerge w:val="restart"/>
          </w:tcPr>
          <w:p w:rsidR="007A3AE2" w:rsidRPr="0044227C" w:rsidRDefault="006E5997" w:rsidP="006E5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E63">
              <w:rPr>
                <w:rFonts w:ascii="Times New Roman" w:hAnsi="Times New Roman" w:cs="Times New Roman"/>
                <w:b/>
                <w:i/>
                <w:sz w:val="24"/>
                <w:szCs w:val="24"/>
                <w:lang w:val="be-BY"/>
              </w:rPr>
              <w:t>Преди обед</w:t>
            </w:r>
          </w:p>
        </w:tc>
        <w:tc>
          <w:tcPr>
            <w:tcW w:w="1988" w:type="dxa"/>
          </w:tcPr>
          <w:p w:rsidR="007A3AE2" w:rsidRPr="00903B9F" w:rsidRDefault="007A3AE2" w:rsidP="006D2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AE2" w:rsidRPr="00297E89" w:rsidRDefault="00810604" w:rsidP="009902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0604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756" w:type="dxa"/>
          </w:tcPr>
          <w:p w:rsidR="007A3AE2" w:rsidRPr="00297E89" w:rsidRDefault="007A3AE2" w:rsidP="006D23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A3AE2" w:rsidRPr="00297E89" w:rsidRDefault="007306C2" w:rsidP="00297E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463" w:type="dxa"/>
          </w:tcPr>
          <w:p w:rsidR="007A3AE2" w:rsidRDefault="007A3AE2" w:rsidP="007A3A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A3AE2" w:rsidRDefault="007306C2" w:rsidP="007A3A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7A3AE2" w:rsidRPr="007A3AE2" w:rsidRDefault="007A3AE2" w:rsidP="007A3AE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A3AE2" w:rsidRPr="00903B9F" w:rsidRDefault="007A3AE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7A3AE2" w:rsidRPr="00903B9F" w:rsidRDefault="007A3AE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AE2" w:rsidRPr="00903B9F" w:rsidRDefault="007306C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756" w:type="dxa"/>
          </w:tcPr>
          <w:p w:rsidR="007A3AE2" w:rsidRPr="00903B9F" w:rsidRDefault="007A3AE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AE2" w:rsidRPr="007A3AE2" w:rsidRDefault="007306C2" w:rsidP="007306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306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Музика</w:t>
            </w:r>
            <w:proofErr w:type="spellEnd"/>
          </w:p>
        </w:tc>
      </w:tr>
      <w:tr w:rsidR="007A3AE2" w:rsidTr="007A3AE2">
        <w:trPr>
          <w:trHeight w:val="1508"/>
        </w:trPr>
        <w:tc>
          <w:tcPr>
            <w:tcW w:w="1552" w:type="dxa"/>
            <w:vMerge/>
            <w:tcBorders>
              <w:bottom w:val="single" w:sz="4" w:space="0" w:color="auto"/>
            </w:tcBorders>
          </w:tcPr>
          <w:p w:rsidR="007A3AE2" w:rsidRPr="0044227C" w:rsidRDefault="007A3AE2" w:rsidP="006D2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:rsidR="007A3AE2" w:rsidRPr="00903B9F" w:rsidRDefault="007A3AE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AE2" w:rsidRPr="00F83CE5" w:rsidRDefault="007306C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:rsidR="007A3AE2" w:rsidRPr="00903B9F" w:rsidRDefault="007A3AE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AE2" w:rsidRPr="00903B9F" w:rsidRDefault="007306C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7A3AE2" w:rsidRPr="00903B9F" w:rsidRDefault="007A3AE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AE2" w:rsidRPr="007A3AE2" w:rsidRDefault="007306C2" w:rsidP="007A3A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7A3AE2" w:rsidRDefault="007A3AE2" w:rsidP="007A3AE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10604" w:rsidRPr="007A3AE2" w:rsidRDefault="00810604" w:rsidP="008106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06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Физическа</w:t>
            </w:r>
            <w:proofErr w:type="spellEnd"/>
            <w:r w:rsidRPr="008106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06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култура</w:t>
            </w:r>
            <w:proofErr w:type="spellEnd"/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:rsidR="007A3AE2" w:rsidRDefault="007A3AE2" w:rsidP="006D2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AE2" w:rsidRPr="00903B9F" w:rsidRDefault="007A3AE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AE2" w:rsidTr="006D23BE">
        <w:trPr>
          <w:trHeight w:val="1010"/>
        </w:trPr>
        <w:tc>
          <w:tcPr>
            <w:tcW w:w="1552" w:type="dxa"/>
            <w:tcBorders>
              <w:top w:val="single" w:sz="4" w:space="0" w:color="auto"/>
            </w:tcBorders>
          </w:tcPr>
          <w:p w:rsidR="006E5997" w:rsidRPr="00617E63" w:rsidRDefault="006E5997" w:rsidP="006E59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be-BY"/>
              </w:rPr>
            </w:pPr>
            <w:r w:rsidRPr="00617E63">
              <w:rPr>
                <w:rFonts w:ascii="Times New Roman" w:hAnsi="Times New Roman" w:cs="Times New Roman"/>
                <w:b/>
                <w:i/>
                <w:sz w:val="24"/>
                <w:szCs w:val="24"/>
                <w:lang w:val="be-BY"/>
              </w:rPr>
              <w:t>Следобед</w:t>
            </w:r>
          </w:p>
          <w:p w:rsidR="007A3AE2" w:rsidRPr="0044227C" w:rsidRDefault="007A3AE2" w:rsidP="006E59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auto"/>
            </w:tcBorders>
          </w:tcPr>
          <w:p w:rsidR="007A3AE2" w:rsidRPr="00903B9F" w:rsidRDefault="007A3AE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</w:tcBorders>
          </w:tcPr>
          <w:p w:rsidR="007A3AE2" w:rsidRPr="00903B9F" w:rsidRDefault="007A3AE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AE2" w:rsidRPr="00903B9F" w:rsidRDefault="007306C2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604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7A3AE2" w:rsidRPr="00903B9F" w:rsidRDefault="007A3AE2" w:rsidP="006D2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</w:tcBorders>
          </w:tcPr>
          <w:p w:rsidR="007A3AE2" w:rsidRDefault="007A3AE2" w:rsidP="006D2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AE2" w:rsidRPr="00903B9F" w:rsidRDefault="007A3AE2" w:rsidP="006D2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</w:tcBorders>
          </w:tcPr>
          <w:p w:rsidR="007A3AE2" w:rsidRPr="00903B9F" w:rsidRDefault="007A3AE2" w:rsidP="006D2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AE2" w:rsidRPr="00903B9F" w:rsidRDefault="00810604" w:rsidP="006D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604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</w:tr>
    </w:tbl>
    <w:p w:rsidR="007A3AE2" w:rsidRDefault="007A3AE2" w:rsidP="007A3AE2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D58FB" w:rsidRDefault="00FD58FB">
      <w:pPr>
        <w:rPr>
          <w:lang w:val="en-US"/>
        </w:rPr>
      </w:pPr>
    </w:p>
    <w:p w:rsidR="00D059CE" w:rsidRDefault="00D059CE">
      <w:pPr>
        <w:rPr>
          <w:lang w:val="en-US"/>
        </w:rPr>
      </w:pPr>
    </w:p>
    <w:p w:rsidR="00D059CE" w:rsidRPr="00D059CE" w:rsidRDefault="00D059C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10604" w:rsidRDefault="00D059CE" w:rsidP="002E10A8">
      <w:pPr>
        <w:jc w:val="right"/>
        <w:rPr>
          <w:rFonts w:ascii="Times New Roman" w:hAnsi="Times New Roman" w:cs="Times New Roman"/>
          <w:sz w:val="24"/>
          <w:szCs w:val="24"/>
        </w:rPr>
      </w:pPr>
      <w:r w:rsidRPr="00D059C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</w:t>
      </w:r>
      <w:r w:rsidRPr="00D059CE">
        <w:rPr>
          <w:rFonts w:ascii="Times New Roman" w:hAnsi="Times New Roman" w:cs="Times New Roman"/>
          <w:sz w:val="24"/>
          <w:szCs w:val="24"/>
        </w:rPr>
        <w:t xml:space="preserve">Учители: </w:t>
      </w:r>
      <w:r w:rsidR="002E10A8">
        <w:rPr>
          <w:rFonts w:ascii="Times New Roman" w:hAnsi="Times New Roman" w:cs="Times New Roman"/>
          <w:sz w:val="24"/>
          <w:szCs w:val="24"/>
        </w:rPr>
        <w:t>Антоанета Тодорова</w:t>
      </w:r>
    </w:p>
    <w:p w:rsidR="002E10A8" w:rsidRPr="002E10A8" w:rsidRDefault="007F2004" w:rsidP="002E10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Мария Атанасова</w:t>
      </w:r>
      <w:bookmarkStart w:id="0" w:name="_GoBack"/>
      <w:bookmarkEnd w:id="0"/>
    </w:p>
    <w:p w:rsidR="00D059CE" w:rsidRPr="00D059CE" w:rsidRDefault="00D059CE" w:rsidP="0081060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D059CE" w:rsidRPr="00D059CE" w:rsidSect="008D2A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B40"/>
    <w:rsid w:val="00297E89"/>
    <w:rsid w:val="002E10A8"/>
    <w:rsid w:val="0044227C"/>
    <w:rsid w:val="00603631"/>
    <w:rsid w:val="0061765B"/>
    <w:rsid w:val="006E5997"/>
    <w:rsid w:val="007306C2"/>
    <w:rsid w:val="007A3AE2"/>
    <w:rsid w:val="007F2004"/>
    <w:rsid w:val="00810604"/>
    <w:rsid w:val="008D2A0D"/>
    <w:rsid w:val="00990243"/>
    <w:rsid w:val="00CD6C47"/>
    <w:rsid w:val="00D059CE"/>
    <w:rsid w:val="00E45D0D"/>
    <w:rsid w:val="00E96923"/>
    <w:rsid w:val="00EE4275"/>
    <w:rsid w:val="00F80B40"/>
    <w:rsid w:val="00FD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AE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3A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AE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3A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Group3</dc:creator>
  <cp:lastModifiedBy>Group2</cp:lastModifiedBy>
  <cp:revision>5</cp:revision>
  <cp:lastPrinted>2024-09-16T06:12:00Z</cp:lastPrinted>
  <dcterms:created xsi:type="dcterms:W3CDTF">2024-08-17T14:12:00Z</dcterms:created>
  <dcterms:modified xsi:type="dcterms:W3CDTF">2024-09-16T06:12:00Z</dcterms:modified>
</cp:coreProperties>
</file>